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016FAA" w:rsidRPr="00833CEE" w:rsidTr="00B727CE">
        <w:tc>
          <w:tcPr>
            <w:tcW w:w="2943" w:type="dxa"/>
          </w:tcPr>
          <w:p w:rsidR="00016FAA" w:rsidRPr="00833CEE" w:rsidRDefault="00016FAA" w:rsidP="00B727CE">
            <w:pPr>
              <w:jc w:val="center"/>
              <w:rPr>
                <w:b/>
              </w:rPr>
            </w:pPr>
            <w:r w:rsidRPr="00833CEE">
              <w:rPr>
                <w:b/>
                <w:noProof/>
              </w:rPr>
              <w:drawing>
                <wp:inline distT="0" distB="0" distL="0" distR="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FAA" w:rsidRPr="00833CEE" w:rsidRDefault="00016FAA" w:rsidP="00B727CE">
            <w:pPr>
              <w:jc w:val="center"/>
            </w:pPr>
            <w:r w:rsidRPr="00833CEE">
              <w:rPr>
                <w:rFonts w:eastAsia="Lucida Sans Unicode"/>
                <w:bCs/>
                <w:kern w:val="1"/>
              </w:rPr>
              <w:t xml:space="preserve"> </w:t>
            </w:r>
          </w:p>
        </w:tc>
        <w:tc>
          <w:tcPr>
            <w:tcW w:w="6628" w:type="dxa"/>
          </w:tcPr>
          <w:p w:rsidR="00016FAA" w:rsidRPr="00833CEE" w:rsidRDefault="00016FAA" w:rsidP="00B727CE">
            <w:pPr>
              <w:jc w:val="center"/>
              <w:rPr>
                <w:b/>
              </w:rPr>
            </w:pPr>
          </w:p>
          <w:p w:rsidR="00016FAA" w:rsidRPr="00833CEE" w:rsidRDefault="00016FAA" w:rsidP="00B727CE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государственное автономное профессиональное </w:t>
            </w:r>
          </w:p>
          <w:p w:rsidR="00016FAA" w:rsidRPr="00833CEE" w:rsidRDefault="00016FAA" w:rsidP="00B727CE">
            <w:pPr>
              <w:jc w:val="center"/>
              <w:rPr>
                <w:b/>
              </w:rPr>
            </w:pPr>
            <w:r w:rsidRPr="00833CEE">
              <w:rPr>
                <w:b/>
              </w:rPr>
              <w:t>образовательное учреждение Самарской области</w:t>
            </w:r>
          </w:p>
          <w:p w:rsidR="00016FAA" w:rsidRDefault="00016FAA" w:rsidP="00B727CE">
            <w:pPr>
              <w:jc w:val="center"/>
              <w:rPr>
                <w:b/>
              </w:rPr>
            </w:pPr>
            <w:r w:rsidRPr="00833CEE">
              <w:rPr>
                <w:b/>
              </w:rPr>
              <w:t xml:space="preserve">«Самарский колледж </w:t>
            </w:r>
            <w:proofErr w:type="gramStart"/>
            <w:r w:rsidRPr="00833CEE">
              <w:rPr>
                <w:b/>
              </w:rPr>
              <w:t xml:space="preserve">сервиса производственного оборудования </w:t>
            </w:r>
            <w:r w:rsidRPr="00833CEE">
              <w:rPr>
                <w:rFonts w:eastAsia="Lucida Sans Unicode"/>
                <w:b/>
                <w:bCs/>
                <w:kern w:val="1"/>
              </w:rPr>
              <w:t xml:space="preserve">имени </w:t>
            </w:r>
            <w:r w:rsidRPr="00833CEE">
              <w:rPr>
                <w:b/>
              </w:rPr>
              <w:t>Героя Российской Федерации</w:t>
            </w:r>
            <w:proofErr w:type="gramEnd"/>
            <w:r w:rsidRPr="00833CEE">
              <w:rPr>
                <w:b/>
              </w:rPr>
              <w:t xml:space="preserve"> </w:t>
            </w:r>
          </w:p>
          <w:p w:rsidR="00016FAA" w:rsidRPr="00833CEE" w:rsidRDefault="00016FAA" w:rsidP="00B727CE">
            <w:pPr>
              <w:jc w:val="center"/>
            </w:pPr>
            <w:r w:rsidRPr="00833CEE">
              <w:rPr>
                <w:b/>
              </w:rPr>
              <w:t>Е.В. Золотухина»</w:t>
            </w:r>
          </w:p>
        </w:tc>
      </w:tr>
    </w:tbl>
    <w:p w:rsidR="00016FAA" w:rsidRPr="00833CEE" w:rsidRDefault="00016FAA" w:rsidP="00016FAA">
      <w:pPr>
        <w:jc w:val="center"/>
      </w:pPr>
    </w:p>
    <w:p w:rsidR="00CC2E77" w:rsidRDefault="00016FAA" w:rsidP="00016FAA">
      <w:pPr>
        <w:jc w:val="center"/>
      </w:pPr>
      <w:r w:rsidRPr="00833CEE">
        <w:t xml:space="preserve">                                     </w:t>
      </w:r>
    </w:p>
    <w:p w:rsidR="00CC2E77" w:rsidRDefault="00CC2E77" w:rsidP="00016FAA">
      <w:pPr>
        <w:jc w:val="center"/>
      </w:pPr>
    </w:p>
    <w:p w:rsidR="00CC2E77" w:rsidRDefault="00CC2E77" w:rsidP="00016FAA">
      <w:pPr>
        <w:jc w:val="center"/>
      </w:pPr>
    </w:p>
    <w:p w:rsidR="00016FAA" w:rsidRPr="00833CEE" w:rsidRDefault="00016FAA" w:rsidP="00016FAA">
      <w:pPr>
        <w:jc w:val="center"/>
      </w:pPr>
      <w:r w:rsidRPr="00833CEE">
        <w:t xml:space="preserve">                                    </w:t>
      </w:r>
    </w:p>
    <w:p w:rsidR="00016FAA" w:rsidRPr="00833CEE" w:rsidRDefault="00016FAA" w:rsidP="00016FAA">
      <w:pPr>
        <w:autoSpaceDN w:val="0"/>
        <w:adjustRightInd w:val="0"/>
        <w:jc w:val="right"/>
        <w:rPr>
          <w:caps/>
        </w:rPr>
      </w:pPr>
    </w:p>
    <w:p w:rsidR="00F559CA" w:rsidRPr="005D6F42" w:rsidRDefault="00F559CA" w:rsidP="00F559CA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F559CA" w:rsidRPr="005D6F42" w:rsidRDefault="00F559CA" w:rsidP="00F559CA">
      <w:pPr>
        <w:widowControl w:val="0"/>
        <w:autoSpaceDE w:val="0"/>
        <w:autoSpaceDN w:val="0"/>
        <w:ind w:left="6663" w:right="-709"/>
        <w:rPr>
          <w:lang w:eastAsia="en-US"/>
        </w:rPr>
      </w:pPr>
      <w:r w:rsidRPr="005D6F42">
        <w:rPr>
          <w:lang w:eastAsia="en-US"/>
        </w:rPr>
        <w:t xml:space="preserve">Приказ директора колледжа </w:t>
      </w:r>
    </w:p>
    <w:p w:rsidR="00F559CA" w:rsidRPr="005D6F42" w:rsidRDefault="00F559CA" w:rsidP="00F559CA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CC2E77" w:rsidRPr="00833CEE" w:rsidRDefault="00CC2E77" w:rsidP="00016FAA">
      <w:pPr>
        <w:autoSpaceDN w:val="0"/>
        <w:adjustRightInd w:val="0"/>
        <w:jc w:val="right"/>
        <w:rPr>
          <w:caps/>
        </w:rPr>
      </w:pPr>
    </w:p>
    <w:p w:rsidR="00016FAA" w:rsidRPr="00833CEE" w:rsidRDefault="00016FAA" w:rsidP="00016FAA">
      <w:pPr>
        <w:rPr>
          <w:b/>
          <w:caps/>
        </w:rPr>
      </w:pPr>
    </w:p>
    <w:p w:rsidR="00016FAA" w:rsidRDefault="00016FAA" w:rsidP="00016FAA">
      <w:pPr>
        <w:rPr>
          <w:b/>
          <w:caps/>
        </w:rPr>
      </w:pPr>
    </w:p>
    <w:p w:rsidR="00F559CA" w:rsidRDefault="00F559CA" w:rsidP="00016FAA">
      <w:pPr>
        <w:rPr>
          <w:b/>
          <w:caps/>
        </w:rPr>
      </w:pPr>
    </w:p>
    <w:p w:rsidR="00F559CA" w:rsidRPr="00833CEE" w:rsidRDefault="00F559CA" w:rsidP="00016FAA">
      <w:pPr>
        <w:rPr>
          <w:b/>
          <w:caps/>
        </w:rPr>
      </w:pPr>
    </w:p>
    <w:p w:rsidR="00016FAA" w:rsidRPr="00833CEE" w:rsidRDefault="00016FAA" w:rsidP="00BC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b/>
          <w:caps/>
        </w:rPr>
      </w:pPr>
      <w:r w:rsidRPr="00833CEE">
        <w:rPr>
          <w:b/>
          <w:caps/>
        </w:rPr>
        <w:t>РАБОЧАЯ ПРОГРАММа УЧЕБНОЙ ДИСЦИПЛИНЫ</w:t>
      </w:r>
    </w:p>
    <w:p w:rsidR="00016FAA" w:rsidRPr="002D6523" w:rsidRDefault="00016FAA" w:rsidP="00BC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ОП.08 РЫНОК ТРУДА И ПРОФЕССИОНАЛЬНАЯ КАРЬЕРА</w:t>
      </w:r>
    </w:p>
    <w:p w:rsidR="00016FAA" w:rsidRPr="00016FAA" w:rsidRDefault="00016FAA" w:rsidP="00BC0231">
      <w:pPr>
        <w:autoSpaceDN w:val="0"/>
        <w:adjustRightInd w:val="0"/>
        <w:spacing w:line="360" w:lineRule="auto"/>
        <w:jc w:val="center"/>
      </w:pPr>
      <w:r w:rsidRPr="00016FAA">
        <w:t>программа подготовки квалифицированных рабочих и служащих</w:t>
      </w:r>
    </w:p>
    <w:p w:rsidR="00016FAA" w:rsidRPr="00016FAA" w:rsidRDefault="00016FAA" w:rsidP="00BC0231">
      <w:pPr>
        <w:autoSpaceDN w:val="0"/>
        <w:adjustRightInd w:val="0"/>
        <w:spacing w:line="360" w:lineRule="auto"/>
        <w:jc w:val="center"/>
      </w:pPr>
      <w:r w:rsidRPr="00016FAA">
        <w:t>среднего профессионального образования</w:t>
      </w:r>
    </w:p>
    <w:p w:rsidR="00016FAA" w:rsidRPr="00016FAA" w:rsidRDefault="00016FAA" w:rsidP="00BC0231">
      <w:pPr>
        <w:pStyle w:val="a8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FAA">
        <w:rPr>
          <w:rFonts w:ascii="Times New Roman" w:hAnsi="Times New Roman"/>
          <w:bCs/>
          <w:sz w:val="24"/>
          <w:szCs w:val="24"/>
        </w:rPr>
        <w:t>по профессии</w:t>
      </w:r>
    </w:p>
    <w:p w:rsidR="00016FAA" w:rsidRPr="00BC0231" w:rsidRDefault="00016FAA" w:rsidP="00BC0231">
      <w:pPr>
        <w:pStyle w:val="a8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231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:rsidR="00016FAA" w:rsidRPr="00833CEE" w:rsidRDefault="00016FAA" w:rsidP="00016FAA">
      <w:pPr>
        <w:pStyle w:val="a8"/>
        <w:jc w:val="center"/>
        <w:rPr>
          <w:rFonts w:ascii="Times New Roman" w:hAnsi="Times New Roman"/>
          <w:bCs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016FAA" w:rsidRDefault="00016FAA" w:rsidP="00016FAA">
      <w:pPr>
        <w:pStyle w:val="a8"/>
        <w:jc w:val="center"/>
        <w:rPr>
          <w:rFonts w:ascii="Times New Roman" w:hAnsi="Times New Roman"/>
          <w:color w:val="000000"/>
        </w:rPr>
      </w:pPr>
    </w:p>
    <w:p w:rsidR="00BC0231" w:rsidRDefault="00BC0231" w:rsidP="00016FAA">
      <w:pPr>
        <w:pStyle w:val="a8"/>
        <w:jc w:val="center"/>
        <w:rPr>
          <w:rFonts w:ascii="Times New Roman" w:hAnsi="Times New Roman"/>
        </w:rPr>
      </w:pPr>
    </w:p>
    <w:p w:rsidR="00BC0231" w:rsidRPr="00BC0231" w:rsidRDefault="00BC0231" w:rsidP="00016FAA">
      <w:pPr>
        <w:pStyle w:val="a8"/>
        <w:jc w:val="center"/>
        <w:rPr>
          <w:rFonts w:ascii="Times New Roman" w:hAnsi="Times New Roman"/>
          <w:b/>
        </w:rPr>
      </w:pPr>
    </w:p>
    <w:p w:rsidR="00016FAA" w:rsidRPr="00BC0231" w:rsidRDefault="00016FAA" w:rsidP="00016FAA">
      <w:pPr>
        <w:pStyle w:val="a8"/>
        <w:jc w:val="center"/>
        <w:rPr>
          <w:rFonts w:ascii="Times New Roman" w:hAnsi="Times New Roman"/>
          <w:b/>
          <w:caps/>
        </w:rPr>
      </w:pPr>
      <w:r w:rsidRPr="00BC0231">
        <w:rPr>
          <w:rFonts w:ascii="Times New Roman" w:hAnsi="Times New Roman"/>
          <w:b/>
        </w:rPr>
        <w:t>202</w:t>
      </w:r>
      <w:r w:rsidR="00BC0231" w:rsidRPr="00BC0231">
        <w:rPr>
          <w:rFonts w:ascii="Times New Roman" w:hAnsi="Times New Roman"/>
          <w:b/>
        </w:rPr>
        <w:t>1</w:t>
      </w:r>
      <w:r w:rsidRPr="00BC0231">
        <w:rPr>
          <w:rFonts w:ascii="Times New Roman" w:hAnsi="Times New Roman"/>
          <w:b/>
        </w:rPr>
        <w:t>г.</w:t>
      </w:r>
    </w:p>
    <w:p w:rsidR="002D6523" w:rsidRDefault="002D6523" w:rsidP="002D6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D30A9B" w:rsidRPr="00D30A9B" w:rsidRDefault="00D30A9B" w:rsidP="00D30A9B"/>
    <w:tbl>
      <w:tblPr>
        <w:tblW w:w="9747" w:type="dxa"/>
        <w:tblLook w:val="01E0"/>
      </w:tblPr>
      <w:tblGrid>
        <w:gridCol w:w="8472"/>
        <w:gridCol w:w="1275"/>
      </w:tblGrid>
      <w:tr w:rsidR="00D30A9B" w:rsidRPr="009F52F7" w:rsidTr="006419E4">
        <w:tc>
          <w:tcPr>
            <w:tcW w:w="8472" w:type="dxa"/>
          </w:tcPr>
          <w:p w:rsidR="00D30A9B" w:rsidRPr="009F52F7" w:rsidRDefault="00D30A9B" w:rsidP="00D30A9B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ОБЩАЯ ХАРАКТЕРИСТИКА РАБОЧЕЙ ПРОГРАММЫ УЧЕБНОЙ ДИСЦИПЛИЫ</w:t>
            </w:r>
          </w:p>
        </w:tc>
        <w:tc>
          <w:tcPr>
            <w:tcW w:w="1275" w:type="dxa"/>
          </w:tcPr>
          <w:p w:rsidR="00D30A9B" w:rsidRPr="009F52F7" w:rsidRDefault="00A33C17" w:rsidP="006419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30A9B" w:rsidRPr="009F52F7" w:rsidTr="006419E4">
        <w:tc>
          <w:tcPr>
            <w:tcW w:w="8472" w:type="dxa"/>
          </w:tcPr>
          <w:p w:rsidR="00D30A9B" w:rsidRPr="009F52F7" w:rsidRDefault="00D30A9B" w:rsidP="00D30A9B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275" w:type="dxa"/>
          </w:tcPr>
          <w:p w:rsidR="00D30A9B" w:rsidRPr="009F52F7" w:rsidRDefault="00A33C17" w:rsidP="006419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0A9B" w:rsidRPr="009F52F7" w:rsidTr="006419E4">
        <w:tc>
          <w:tcPr>
            <w:tcW w:w="8472" w:type="dxa"/>
          </w:tcPr>
          <w:p w:rsidR="00D30A9B" w:rsidRPr="009F52F7" w:rsidRDefault="00D30A9B" w:rsidP="00D30A9B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275" w:type="dxa"/>
          </w:tcPr>
          <w:p w:rsidR="00D30A9B" w:rsidRPr="009F52F7" w:rsidRDefault="00A626C5" w:rsidP="006419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0A9B" w:rsidRPr="009F52F7" w:rsidTr="006419E4">
        <w:tc>
          <w:tcPr>
            <w:tcW w:w="8472" w:type="dxa"/>
          </w:tcPr>
          <w:p w:rsidR="00D30A9B" w:rsidRPr="009F52F7" w:rsidRDefault="00D30A9B" w:rsidP="00D30A9B">
            <w:pPr>
              <w:numPr>
                <w:ilvl w:val="0"/>
                <w:numId w:val="2"/>
              </w:numPr>
              <w:suppressAutoHyphens/>
              <w:spacing w:after="200" w:line="276" w:lineRule="auto"/>
              <w:ind w:right="-108"/>
              <w:jc w:val="both"/>
            </w:pPr>
            <w:r w:rsidRPr="009F52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</w:tcPr>
          <w:p w:rsidR="00D30A9B" w:rsidRPr="009F52F7" w:rsidRDefault="00A626C5" w:rsidP="006419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D6523" w:rsidRDefault="002D6523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D30A9B" w:rsidRDefault="00D30A9B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:rsidR="00016FAA" w:rsidRPr="00C06852" w:rsidRDefault="00016FAA" w:rsidP="00016FAA">
      <w:pPr>
        <w:pStyle w:val="aa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bookmarkStart w:id="0" w:name="_Hlk33878959"/>
      <w:r w:rsidRPr="00C06852">
        <w:rPr>
          <w:b/>
          <w:caps/>
        </w:rPr>
        <w:lastRenderedPageBreak/>
        <w:t>паспорт ПРОГРАММЫ УЧЕБНОЙ ДИСЦИПЛИНЫ</w:t>
      </w:r>
    </w:p>
    <w:p w:rsidR="00016FA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ОП.08 Рынок труда и профессиональная карьера</w:t>
      </w:r>
    </w:p>
    <w:p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:rsidR="00016FAA" w:rsidRDefault="00016FAA" w:rsidP="00016FAA">
      <w:pPr>
        <w:ind w:firstLine="709"/>
        <w:jc w:val="both"/>
        <w:rPr>
          <w:rFonts w:ascii="Times New Roman CYR" w:hAnsi="Times New Roman CYR" w:cs="Times New Roman CYR"/>
        </w:rPr>
      </w:pPr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>профессии 26.01.09 Моторист судовой</w:t>
      </w:r>
      <w:r>
        <w:rPr>
          <w:rFonts w:ascii="Times New Roman CYR" w:hAnsi="Times New Roman CYR" w:cs="Times New Roman CYR"/>
        </w:rPr>
        <w:t>.</w:t>
      </w:r>
    </w:p>
    <w:p w:rsidR="00016FAA" w:rsidRDefault="00016FAA" w:rsidP="00016FAA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p w:rsidR="00016FAA" w:rsidRPr="00EA79F7" w:rsidRDefault="00016FAA" w:rsidP="00016FAA">
      <w:pPr>
        <w:jc w:val="both"/>
        <w:rPr>
          <w:b/>
          <w:i/>
        </w:rPr>
      </w:pPr>
    </w:p>
    <w:p w:rsidR="00016FA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9E5CFA">
        <w:t>дисциплина входит в общепрофессиональный цикл</w:t>
      </w:r>
      <w:r w:rsidR="00D21095">
        <w:t xml:space="preserve"> (вариативная часть)</w:t>
      </w:r>
      <w:r w:rsidRPr="009E5CFA">
        <w:t>.</w:t>
      </w:r>
    </w:p>
    <w:p w:rsidR="00016FAA" w:rsidRPr="009E5CF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 дисциплины – требования к результатам освоения дисциплины:</w:t>
      </w:r>
    </w:p>
    <w:p w:rsidR="00016FAA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104E3E">
        <w:t>ориентироваться в ситуации на рынке труда своего региона</w:t>
      </w:r>
      <w:r>
        <w:t>;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DD660F">
        <w:t>определять профессиональную направленность собственной личности</w:t>
      </w:r>
      <w:r>
        <w:t>;</w:t>
      </w:r>
    </w:p>
    <w:p w:rsidR="00016FAA" w:rsidRPr="0055127A" w:rsidRDefault="00016FAA" w:rsidP="00016FAA">
      <w:pPr>
        <w:pStyle w:val="Default"/>
        <w:jc w:val="both"/>
      </w:pPr>
      <w:r>
        <w:t xml:space="preserve">- </w:t>
      </w:r>
      <w:r w:rsidRPr="0055127A">
        <w:t xml:space="preserve">подготавливать резюме; 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55127A">
        <w:t>находить источники информации о вакансиях</w:t>
      </w:r>
      <w:r>
        <w:t>;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64E56">
        <w:t>составлять и реализовывать план знакомства с новым предприятием, рабочим местом</w:t>
      </w:r>
      <w:r>
        <w:t>.</w:t>
      </w:r>
    </w:p>
    <w:p w:rsidR="00016FAA" w:rsidRPr="00EA79F7" w:rsidRDefault="00016FAA" w:rsidP="0001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обучающийся должен </w:t>
      </w:r>
      <w:r w:rsidRPr="00EA79F7">
        <w:rPr>
          <w:b/>
        </w:rPr>
        <w:t>знать: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104E3E">
        <w:t>понятие, функции, элементы рынка труда;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104E3E">
        <w:t>виды, типы, режимы профессиональной деятельности;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rPr>
          <w:color w:val="000000"/>
          <w:lang w:eastAsia="en-US"/>
        </w:rPr>
        <w:t xml:space="preserve">- </w:t>
      </w:r>
      <w:r w:rsidRPr="00104E3E">
        <w:rPr>
          <w:color w:val="000000"/>
          <w:lang w:eastAsia="en-US"/>
        </w:rPr>
        <w:t>основные правила подготовки и оформления резюме;</w:t>
      </w:r>
      <w:r w:rsidRPr="00016FAA">
        <w:t xml:space="preserve"> 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104E3E">
        <w:t>методы поиска вакансий</w:t>
      </w:r>
      <w:r w:rsidRPr="00104E3E">
        <w:rPr>
          <w:sz w:val="28"/>
          <w:szCs w:val="28"/>
        </w:rPr>
        <w:t>;</w:t>
      </w:r>
      <w:r w:rsidRPr="00016FAA">
        <w:t xml:space="preserve"> </w:t>
      </w:r>
    </w:p>
    <w:p w:rsidR="00016FAA" w:rsidRDefault="00016FAA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55127A">
        <w:t>понятие «карьера», виды карьеры</w:t>
      </w:r>
      <w:r w:rsidR="00A626C5">
        <w:t>.</w:t>
      </w:r>
    </w:p>
    <w:p w:rsidR="00A626C5" w:rsidRDefault="00A626C5" w:rsidP="0001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</w:p>
    <w:p w:rsidR="00A626C5" w:rsidRDefault="00A626C5" w:rsidP="00A626C5">
      <w:pPr>
        <w:jc w:val="both"/>
      </w:pPr>
      <w:r>
        <w:t>В результате обучающиеся должны обладать следующими компетенциями:</w:t>
      </w:r>
    </w:p>
    <w:p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1. Понимать сущность и социальную значимость будущей профессии, проявлять к ней устойчивый</w:t>
      </w:r>
      <w:r>
        <w:t xml:space="preserve"> </w:t>
      </w:r>
      <w:r w:rsidRPr="00263540">
        <w:t>интерес.</w:t>
      </w:r>
    </w:p>
    <w:p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:rsidR="00A626C5" w:rsidRPr="00263540" w:rsidRDefault="00A626C5" w:rsidP="00A626C5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:rsidR="002D6523" w:rsidRDefault="002D6523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626C5" w:rsidRPr="00EA79F7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Рекомендуемое количество часов на освоение программы дисциплины:</w:t>
      </w:r>
    </w:p>
    <w:p w:rsidR="00A626C5" w:rsidRPr="00EA79F7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максимальной учебной нагрузки </w:t>
      </w:r>
      <w:proofErr w:type="gramStart"/>
      <w:r w:rsidRPr="00EA79F7">
        <w:t>обучающегося</w:t>
      </w:r>
      <w:proofErr w:type="gramEnd"/>
      <w:r w:rsidRPr="00EA79F7">
        <w:rPr>
          <w:u w:val="single"/>
        </w:rPr>
        <w:t xml:space="preserve"> </w:t>
      </w:r>
      <w:r>
        <w:rPr>
          <w:u w:val="single"/>
        </w:rPr>
        <w:t>9</w:t>
      </w:r>
      <w:r w:rsidRPr="00EA79F7">
        <w:rPr>
          <w:u w:val="single"/>
        </w:rPr>
        <w:t xml:space="preserve"> </w:t>
      </w:r>
      <w:r w:rsidRPr="00EA79F7">
        <w:t>час</w:t>
      </w:r>
      <w:r>
        <w:t>ов</w:t>
      </w:r>
      <w:r w:rsidRPr="00EA79F7">
        <w:t>, в том числе:</w:t>
      </w:r>
    </w:p>
    <w:p w:rsidR="00A626C5" w:rsidRPr="00EA79F7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обязательной аудиторной учебной нагрузки </w:t>
      </w:r>
      <w:proofErr w:type="gramStart"/>
      <w:r w:rsidRPr="00EA79F7">
        <w:t>обучающегося</w:t>
      </w:r>
      <w:proofErr w:type="gramEnd"/>
      <w:r w:rsidRPr="00EA79F7">
        <w:t xml:space="preserve"> </w:t>
      </w:r>
      <w:r>
        <w:rPr>
          <w:u w:val="single"/>
        </w:rPr>
        <w:t>6</w:t>
      </w:r>
      <w:r w:rsidRPr="00EA79F7">
        <w:t xml:space="preserve"> час</w:t>
      </w:r>
      <w:r>
        <w:t>ов</w:t>
      </w:r>
      <w:r w:rsidRPr="00EA79F7">
        <w:t>;</w:t>
      </w: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самостоятельной работы обучающегося </w:t>
      </w:r>
      <w:r>
        <w:rPr>
          <w:u w:val="single"/>
        </w:rPr>
        <w:t>3</w:t>
      </w:r>
      <w:r w:rsidRPr="00EA79F7">
        <w:rPr>
          <w:u w:val="single"/>
        </w:rPr>
        <w:t xml:space="preserve"> </w:t>
      </w:r>
      <w:r w:rsidRPr="00EA79F7">
        <w:t>ча</w:t>
      </w:r>
      <w:r>
        <w:t>са.</w:t>
      </w:r>
    </w:p>
    <w:bookmarkEnd w:id="0"/>
    <w:p w:rsidR="00016FAA" w:rsidRDefault="00016FAA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16FAA" w:rsidRDefault="00016FAA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626C5" w:rsidRDefault="00A626C5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A626C5" w:rsidRDefault="00A626C5" w:rsidP="002D6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064">
        <w:rPr>
          <w:b/>
        </w:rPr>
        <w:lastRenderedPageBreak/>
        <w:t>2. СТРУКТУРА И СОДЕРЖАНИЕ УЧЕБНОЙ ДИСЦИПЛИНЫ</w:t>
      </w:r>
    </w:p>
    <w:p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78392F" w:rsidRPr="003F2178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78392F" w:rsidRPr="003F2178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78392F" w:rsidRPr="003F2178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78392F" w:rsidRPr="003F2178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78392F" w:rsidRPr="003F2178" w:rsidTr="006419E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78392F" w:rsidRPr="003F2178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8392F" w:rsidRPr="003F2178" w:rsidRDefault="0078392F" w:rsidP="006419E4">
            <w:r w:rsidRPr="003F2178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8392F" w:rsidRPr="003F2178" w:rsidTr="006419E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8392F" w:rsidRPr="003F2178" w:rsidRDefault="0078392F" w:rsidP="0078392F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8392F" w:rsidRPr="003F2178" w:rsidRDefault="0078392F" w:rsidP="006419E4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78392F" w:rsidRPr="003F2178" w:rsidTr="006419E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392F" w:rsidRPr="003F2178" w:rsidRDefault="0078392F" w:rsidP="0078392F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3A0BC7">
              <w:rPr>
                <w:b/>
                <w:iCs/>
              </w:rPr>
              <w:t>дифференцированного зачёта</w:t>
            </w:r>
          </w:p>
        </w:tc>
      </w:tr>
    </w:tbl>
    <w:p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6523" w:rsidRPr="00744064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6523" w:rsidRPr="00E31371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6523" w:rsidRPr="00E31371" w:rsidSect="00E613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D6523" w:rsidRPr="00A20A8B" w:rsidRDefault="002D6523" w:rsidP="002D6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2D6523" w:rsidRPr="00A20A8B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53"/>
        <w:gridCol w:w="8828"/>
        <w:gridCol w:w="933"/>
        <w:gridCol w:w="2691"/>
      </w:tblGrid>
      <w:tr w:rsidR="007C450B" w:rsidRPr="00976E0E" w:rsidTr="007C450B">
        <w:trPr>
          <w:trHeight w:val="426"/>
        </w:trPr>
        <w:tc>
          <w:tcPr>
            <w:tcW w:w="205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28" w:type="dxa"/>
            <w:shd w:val="clear" w:color="auto" w:fill="auto"/>
          </w:tcPr>
          <w:p w:rsidR="007C450B" w:rsidRPr="008610D7" w:rsidRDefault="007C450B" w:rsidP="00AB2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610D7">
              <w:rPr>
                <w:b/>
                <w:bCs/>
              </w:rPr>
              <w:t>обучающихся</w:t>
            </w:r>
            <w:proofErr w:type="gramEnd"/>
            <w:r w:rsidRPr="008610D7">
              <w:rPr>
                <w:bCs/>
                <w:i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Объем часов</w:t>
            </w:r>
          </w:p>
        </w:tc>
        <w:tc>
          <w:tcPr>
            <w:tcW w:w="2691" w:type="dxa"/>
          </w:tcPr>
          <w:p w:rsidR="007C450B" w:rsidRPr="003F2178" w:rsidRDefault="00D21095" w:rsidP="006419E4">
            <w:pPr>
              <w:jc w:val="center"/>
              <w:rPr>
                <w:b/>
                <w:b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7C450B" w:rsidRPr="00976E0E" w:rsidTr="007C450B">
        <w:trPr>
          <w:trHeight w:val="303"/>
        </w:trPr>
        <w:tc>
          <w:tcPr>
            <w:tcW w:w="205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1</w:t>
            </w:r>
          </w:p>
        </w:tc>
        <w:tc>
          <w:tcPr>
            <w:tcW w:w="8828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3</w:t>
            </w:r>
          </w:p>
        </w:tc>
        <w:tc>
          <w:tcPr>
            <w:tcW w:w="2691" w:type="dxa"/>
          </w:tcPr>
          <w:p w:rsidR="007C450B" w:rsidRPr="003F2178" w:rsidRDefault="007C450B" w:rsidP="006419E4">
            <w:pPr>
              <w:jc w:val="center"/>
              <w:rPr>
                <w:b/>
                <w:bCs/>
              </w:rPr>
            </w:pPr>
            <w:r w:rsidRPr="003F2178">
              <w:rPr>
                <w:b/>
                <w:bCs/>
              </w:rPr>
              <w:t>4</w:t>
            </w:r>
          </w:p>
        </w:tc>
      </w:tr>
      <w:tr w:rsidR="007C450B" w:rsidRPr="00976E0E" w:rsidTr="007C450B">
        <w:trPr>
          <w:trHeight w:val="251"/>
        </w:trPr>
        <w:tc>
          <w:tcPr>
            <w:tcW w:w="205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>Раздел 1.</w:t>
            </w:r>
          </w:p>
        </w:tc>
        <w:tc>
          <w:tcPr>
            <w:tcW w:w="8828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Карьера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2691" w:type="dxa"/>
          </w:tcPr>
          <w:p w:rsidR="007C450B" w:rsidRDefault="00D21095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7C450B" w:rsidRPr="00976E0E" w:rsidTr="007C450B">
        <w:trPr>
          <w:trHeight w:val="284"/>
        </w:trPr>
        <w:tc>
          <w:tcPr>
            <w:tcW w:w="2053" w:type="dxa"/>
            <w:vMerge w:val="restart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691" w:type="dxa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:rsidTr="007C450B">
        <w:trPr>
          <w:trHeight w:val="20"/>
        </w:trPr>
        <w:tc>
          <w:tcPr>
            <w:tcW w:w="2053" w:type="dxa"/>
            <w:vMerge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828" w:type="dxa"/>
            <w:shd w:val="clear" w:color="auto" w:fill="auto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Практические занятия</w:t>
            </w:r>
            <w:r>
              <w:rPr>
                <w:bCs/>
              </w:rPr>
              <w:t>:</w:t>
            </w:r>
          </w:p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 xml:space="preserve">1. </w:t>
            </w:r>
            <w:r>
              <w:t>Создание собственного профессионально-психологического портрета.</w:t>
            </w:r>
          </w:p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2. Составление схемы плана профессиональной карьеры.</w:t>
            </w:r>
          </w:p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3. Составить алгоритм «поискового» телефонного звонка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691" w:type="dxa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:rsidTr="007C450B">
        <w:trPr>
          <w:trHeight w:val="20"/>
        </w:trPr>
        <w:tc>
          <w:tcPr>
            <w:tcW w:w="2053" w:type="dxa"/>
            <w:vMerge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828" w:type="dxa"/>
            <w:shd w:val="clear" w:color="auto" w:fill="auto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Самостоятельная работа </w:t>
            </w:r>
            <w:proofErr w:type="gramStart"/>
            <w:r w:rsidRPr="008610D7">
              <w:rPr>
                <w:bCs/>
              </w:rPr>
              <w:t>обучающихся</w:t>
            </w:r>
            <w:proofErr w:type="gramEnd"/>
            <w:r w:rsidRPr="008610D7">
              <w:rPr>
                <w:bCs/>
              </w:rPr>
              <w:t>:</w:t>
            </w:r>
          </w:p>
          <w:p w:rsidR="007C450B" w:rsidRP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1.</w:t>
            </w:r>
            <w:r w:rsidRPr="008610D7">
              <w:rPr>
                <w:bCs/>
              </w:rPr>
              <w:t xml:space="preserve"> </w:t>
            </w:r>
            <w:r>
              <w:t>Использование элементов инфраструктуры в поиске работы.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91" w:type="dxa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:rsidTr="007C450B">
        <w:trPr>
          <w:trHeight w:val="20"/>
        </w:trPr>
        <w:tc>
          <w:tcPr>
            <w:tcW w:w="2053" w:type="dxa"/>
            <w:shd w:val="clear" w:color="auto" w:fill="auto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610D7">
              <w:rPr>
                <w:b/>
                <w:bCs/>
              </w:rPr>
              <w:t xml:space="preserve">Раздел 2. </w:t>
            </w:r>
          </w:p>
          <w:p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Рынок труда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2691" w:type="dxa"/>
          </w:tcPr>
          <w:p w:rsidR="007C450B" w:rsidRDefault="00D21095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392A4E" w:rsidRPr="00976E0E" w:rsidTr="002D6401">
        <w:trPr>
          <w:trHeight w:val="800"/>
        </w:trPr>
        <w:tc>
          <w:tcPr>
            <w:tcW w:w="2053" w:type="dxa"/>
            <w:vMerge w:val="restart"/>
            <w:shd w:val="clear" w:color="auto" w:fill="auto"/>
          </w:tcPr>
          <w:p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>Практические занятия:</w:t>
            </w:r>
          </w:p>
          <w:p w:rsidR="00392A4E" w:rsidRDefault="00E06AD1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</w:rPr>
              <w:t>4</w:t>
            </w:r>
            <w:r w:rsidR="00392A4E" w:rsidRPr="008610D7">
              <w:rPr>
                <w:bCs/>
              </w:rPr>
              <w:t>.</w:t>
            </w:r>
            <w:r w:rsidR="00392A4E">
              <w:t xml:space="preserve"> Составить объявление в СМИ о соискательстве работы по профессии.</w:t>
            </w:r>
          </w:p>
          <w:p w:rsidR="00392A4E" w:rsidRDefault="00E06AD1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5</w:t>
            </w:r>
            <w:r w:rsidR="00392A4E">
              <w:t>. Составление профессионального резюме.</w:t>
            </w:r>
          </w:p>
          <w:p w:rsidR="00392A4E" w:rsidRPr="008610D7" w:rsidRDefault="00E06AD1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t>6</w:t>
            </w:r>
            <w:r w:rsidR="00392A4E">
              <w:t>. Составление трудового договора (</w:t>
            </w:r>
            <w:proofErr w:type="gramStart"/>
            <w:r w:rsidR="00392A4E">
              <w:t>Срочный</w:t>
            </w:r>
            <w:proofErr w:type="gramEnd"/>
            <w:r w:rsidR="00392A4E">
              <w:t xml:space="preserve"> и бессрочный)</w:t>
            </w:r>
          </w:p>
        </w:tc>
        <w:tc>
          <w:tcPr>
            <w:tcW w:w="933" w:type="dxa"/>
            <w:shd w:val="clear" w:color="auto" w:fill="auto"/>
          </w:tcPr>
          <w:p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8610D7">
              <w:rPr>
                <w:bCs/>
                <w:i/>
              </w:rPr>
              <w:t>3</w:t>
            </w:r>
          </w:p>
        </w:tc>
        <w:tc>
          <w:tcPr>
            <w:tcW w:w="2691" w:type="dxa"/>
          </w:tcPr>
          <w:p w:rsidR="00392A4E" w:rsidRPr="008610D7" w:rsidRDefault="00392A4E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:rsidTr="007C450B">
        <w:trPr>
          <w:trHeight w:val="20"/>
        </w:trPr>
        <w:tc>
          <w:tcPr>
            <w:tcW w:w="2053" w:type="dxa"/>
            <w:vMerge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828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Самостоятельная работа </w:t>
            </w:r>
            <w:proofErr w:type="gramStart"/>
            <w:r w:rsidRPr="008610D7">
              <w:rPr>
                <w:bCs/>
              </w:rPr>
              <w:t>обучающихся</w:t>
            </w:r>
            <w:proofErr w:type="gramEnd"/>
            <w:r w:rsidRPr="008610D7">
              <w:rPr>
                <w:bCs/>
              </w:rPr>
              <w:t>:</w:t>
            </w:r>
          </w:p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610D7">
              <w:rPr>
                <w:bCs/>
              </w:rPr>
              <w:t xml:space="preserve">1. </w:t>
            </w:r>
            <w:r>
              <w:t>Оценка законности действий работодателя и работника при увольнении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691" w:type="dxa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C450B" w:rsidRPr="00976E0E" w:rsidTr="007C450B">
        <w:trPr>
          <w:trHeight w:val="20"/>
        </w:trPr>
        <w:tc>
          <w:tcPr>
            <w:tcW w:w="10881" w:type="dxa"/>
            <w:gridSpan w:val="2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8610D7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933" w:type="dxa"/>
            <w:shd w:val="clear" w:color="auto" w:fill="auto"/>
          </w:tcPr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  <w:p w:rsidR="007C450B" w:rsidRPr="008610D7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2691" w:type="dxa"/>
          </w:tcPr>
          <w:p w:rsidR="007C450B" w:rsidRDefault="007C450B" w:rsidP="00641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D6523" w:rsidRPr="00A20A8B" w:rsidRDefault="002D6523" w:rsidP="002D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D6523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2D6523" w:rsidRDefault="002D6523" w:rsidP="00A33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4F61">
        <w:rPr>
          <w:b/>
          <w:caps/>
        </w:rPr>
        <w:lastRenderedPageBreak/>
        <w:t>3. условия реализации программы дисциплины</w:t>
      </w:r>
    </w:p>
    <w:p w:rsidR="00A626C5" w:rsidRPr="00A626C5" w:rsidRDefault="00A626C5" w:rsidP="00A626C5"/>
    <w:p w:rsidR="0077569B" w:rsidRPr="003F2178" w:rsidRDefault="0077569B" w:rsidP="00A626C5">
      <w:pPr>
        <w:ind w:firstLine="709"/>
        <w:rPr>
          <w:bCs/>
        </w:rPr>
      </w:pPr>
      <w:r w:rsidRPr="00A626C5">
        <w:rPr>
          <w:b/>
        </w:rPr>
        <w:t>3.1. Для реализации программы учебной дисциплины  должны быть</w:t>
      </w:r>
      <w:r w:rsidRPr="003F2178">
        <w:rPr>
          <w:bCs/>
        </w:rPr>
        <w:t xml:space="preserve"> предусмотрены следующие специальные помещения: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44F61">
        <w:rPr>
          <w:bCs/>
          <w:u w:val="single"/>
        </w:rPr>
        <w:t>Экономика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- посадочные места по количеству </w:t>
      </w:r>
      <w:proofErr w:type="gramStart"/>
      <w:r w:rsidRPr="00344F61">
        <w:rPr>
          <w:bCs/>
        </w:rPr>
        <w:t>обучающихся</w:t>
      </w:r>
      <w:proofErr w:type="gramEnd"/>
      <w:r w:rsidRPr="00344F61">
        <w:rPr>
          <w:bCs/>
        </w:rPr>
        <w:t>;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:rsidR="00A626C5" w:rsidRPr="00344F61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D6523" w:rsidRPr="00344F61" w:rsidRDefault="002D6523" w:rsidP="00A62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:rsidR="00B76814" w:rsidRPr="00B76814" w:rsidRDefault="00AF161A" w:rsidP="00A626C5">
      <w:pPr>
        <w:contextualSpacing/>
        <w:rPr>
          <w:sz w:val="28"/>
        </w:rPr>
      </w:pPr>
      <w:r w:rsidRPr="00AF161A">
        <w:t xml:space="preserve">1. </w:t>
      </w:r>
      <w:r w:rsidR="00B76814" w:rsidRPr="00AF161A">
        <w:t xml:space="preserve">Барышева Л.Д. , Матюхин </w:t>
      </w:r>
      <w:proofErr w:type="spellStart"/>
      <w:r w:rsidR="00B76814" w:rsidRPr="00AF161A">
        <w:t>К.Л.,Шередер</w:t>
      </w:r>
      <w:proofErr w:type="spellEnd"/>
      <w:r w:rsidR="00B76814" w:rsidRPr="00AF161A">
        <w:t xml:space="preserve"> И.Г. Этика и психология общения. М.: Альфа.2010.- 206с</w:t>
      </w:r>
      <w:r w:rsidR="00B76814" w:rsidRPr="00B76814">
        <w:rPr>
          <w:sz w:val="28"/>
        </w:rPr>
        <w:t>.</w:t>
      </w:r>
    </w:p>
    <w:p w:rsidR="002D6523" w:rsidRPr="00344F61" w:rsidRDefault="002D6523" w:rsidP="00A626C5">
      <w:r w:rsidRPr="00344F61">
        <w:t xml:space="preserve">1. </w:t>
      </w:r>
      <w:r w:rsidR="007A4FBD">
        <w:t>Безус Ж.Н., Жукова Ю.Л., Кузнецова И.В., Радченко В.В. и др. Путь к профессии: основы активной позиции</w:t>
      </w:r>
      <w:r w:rsidRPr="00344F61">
        <w:t xml:space="preserve">: </w:t>
      </w:r>
      <w:proofErr w:type="spellStart"/>
      <w:r w:rsidRPr="00344F61">
        <w:t>Учебн</w:t>
      </w:r>
      <w:proofErr w:type="spellEnd"/>
      <w:r w:rsidRPr="00344F61">
        <w:t xml:space="preserve">. Пособие. – </w:t>
      </w:r>
      <w:r w:rsidR="007A4FBD">
        <w:t>Ярославль</w:t>
      </w:r>
      <w:r w:rsidRPr="00344F61">
        <w:t xml:space="preserve">: </w:t>
      </w:r>
      <w:r w:rsidR="00B76814">
        <w:t>Центр «Ресурс»</w:t>
      </w:r>
      <w:r w:rsidRPr="00344F61">
        <w:t>, 2008.</w:t>
      </w:r>
    </w:p>
    <w:p w:rsidR="002D6523" w:rsidRPr="00344F61" w:rsidRDefault="002D6523" w:rsidP="00A626C5">
      <w:r w:rsidRPr="00344F61">
        <w:t xml:space="preserve">2. </w:t>
      </w:r>
      <w:r w:rsidR="00B76814">
        <w:t>Кузнецова И.В., Филина С.В. Эффективное поведение на рынке труда: Учебно-методическое пособие - Ярославль</w:t>
      </w:r>
      <w:r w:rsidR="00302B70" w:rsidRPr="00344F61">
        <w:t xml:space="preserve">: </w:t>
      </w:r>
      <w:r w:rsidR="00302B70">
        <w:t>Центр «Ресурс»</w:t>
      </w:r>
      <w:r w:rsidR="00302B70" w:rsidRPr="00344F61">
        <w:t>,</w:t>
      </w:r>
      <w:r w:rsidR="00302B70">
        <w:t>2010.</w:t>
      </w:r>
    </w:p>
    <w:p w:rsidR="002D6523" w:rsidRDefault="002D6523" w:rsidP="00A626C5">
      <w:r w:rsidRPr="00344F61">
        <w:t xml:space="preserve">4. </w:t>
      </w:r>
      <w:r w:rsidR="00302B70">
        <w:t xml:space="preserve">Эффективное поведение на рынке труда: Учебное пособие </w:t>
      </w:r>
      <w:r w:rsidRPr="00344F61">
        <w:t>2009.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2. </w:t>
      </w:r>
      <w:r w:rsidR="00302B70">
        <w:rPr>
          <w:bCs/>
        </w:rPr>
        <w:t>Трудовой</w:t>
      </w:r>
      <w:r w:rsidRPr="00344F61">
        <w:rPr>
          <w:bCs/>
        </w:rPr>
        <w:t xml:space="preserve"> кодекс РФ.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samarafond</w:t>
      </w:r>
      <w:proofErr w:type="spellEnd"/>
      <w:r w:rsidRPr="00344F61">
        <w:rPr>
          <w:bCs/>
        </w:rPr>
        <w:t>.</w:t>
      </w:r>
      <w:r w:rsidRPr="00344F61">
        <w:rPr>
          <w:bCs/>
          <w:lang w:val="en-US"/>
        </w:rPr>
        <w:t>ru</w:t>
      </w:r>
      <w:r w:rsidRPr="00344F61">
        <w:rPr>
          <w:bCs/>
        </w:rPr>
        <w:t>.</w:t>
      </w:r>
    </w:p>
    <w:p w:rsidR="002D6523" w:rsidRPr="00344F61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0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samararegion</w:t>
        </w:r>
        <w:proofErr w:type="spellEnd"/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ru</w:t>
        </w:r>
      </w:hyperlink>
      <w:r w:rsidRPr="00344F61">
        <w:rPr>
          <w:bCs/>
        </w:rPr>
        <w:t>.</w:t>
      </w:r>
    </w:p>
    <w:p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B2EA8" w:rsidRDefault="00FB2EA8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26C5" w:rsidRDefault="00A626C5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D6523" w:rsidRDefault="002D6523" w:rsidP="00A6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D6523" w:rsidRDefault="002D6523" w:rsidP="007826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44F61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C63397" w:rsidRPr="00A56C49" w:rsidTr="006419E4">
        <w:tc>
          <w:tcPr>
            <w:tcW w:w="1912" w:type="pct"/>
          </w:tcPr>
          <w:p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C63397" w:rsidRPr="00A56C49" w:rsidTr="006419E4">
        <w:tc>
          <w:tcPr>
            <w:tcW w:w="1912" w:type="pct"/>
          </w:tcPr>
          <w:p w:rsidR="00C63397" w:rsidRPr="007A4FBD" w:rsidRDefault="009756E0" w:rsidP="006419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sz w:val="24"/>
                <w:szCs w:val="24"/>
              </w:rPr>
              <w:t>понятие, функции, элементы рынка труда;</w:t>
            </w:r>
          </w:p>
          <w:p w:rsidR="009756E0" w:rsidRPr="007A4FBD" w:rsidRDefault="007A4FBD" w:rsidP="006419E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sz w:val="24"/>
                <w:szCs w:val="24"/>
              </w:rPr>
              <w:t>виды, типы, режимы профессиональной деятельности;</w:t>
            </w:r>
          </w:p>
          <w:p w:rsidR="007A4FBD" w:rsidRPr="007A4FBD" w:rsidRDefault="007A4FBD" w:rsidP="006419E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подготовки и оформления резюме;</w:t>
            </w:r>
          </w:p>
          <w:p w:rsidR="007A4FBD" w:rsidRPr="007A4FBD" w:rsidRDefault="007A4FBD" w:rsidP="006419E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поиска вакансий;</w:t>
            </w:r>
          </w:p>
          <w:p w:rsidR="007A4FBD" w:rsidRPr="009756E0" w:rsidRDefault="007A4FBD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A4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«карьера», виды карьеры</w:t>
            </w:r>
          </w:p>
        </w:tc>
        <w:tc>
          <w:tcPr>
            <w:tcW w:w="1580" w:type="pct"/>
          </w:tcPr>
          <w:p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C63397" w:rsidRPr="00A56C49" w:rsidRDefault="009756E0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C63397" w:rsidRPr="00A56C49" w:rsidTr="006419E4">
        <w:trPr>
          <w:trHeight w:val="805"/>
        </w:trPr>
        <w:tc>
          <w:tcPr>
            <w:tcW w:w="1912" w:type="pct"/>
          </w:tcPr>
          <w:p w:rsidR="009756E0" w:rsidRPr="009756E0" w:rsidRDefault="009756E0" w:rsidP="009756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ситуации на рынке труда своего региона</w:t>
            </w:r>
          </w:p>
          <w:p w:rsidR="009756E0" w:rsidRPr="009756E0" w:rsidRDefault="009756E0" w:rsidP="009756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направленность собственной личности;</w:t>
            </w:r>
          </w:p>
          <w:p w:rsidR="009756E0" w:rsidRPr="009756E0" w:rsidRDefault="009756E0" w:rsidP="009756E0">
            <w:pPr>
              <w:pStyle w:val="Default"/>
            </w:pPr>
            <w:r w:rsidRPr="009756E0">
              <w:t xml:space="preserve">подготавливать резюме; </w:t>
            </w:r>
          </w:p>
          <w:p w:rsidR="009756E0" w:rsidRPr="009756E0" w:rsidRDefault="009756E0" w:rsidP="009756E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находить источники информации о вакансиях;</w:t>
            </w:r>
          </w:p>
          <w:p w:rsidR="00C63397" w:rsidRPr="00A56C49" w:rsidRDefault="009756E0" w:rsidP="009756E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756E0">
              <w:rPr>
                <w:rFonts w:ascii="Times New Roman" w:hAnsi="Times New Roman" w:cs="Times New Roman"/>
                <w:sz w:val="24"/>
                <w:szCs w:val="24"/>
              </w:rPr>
              <w:t>составлять и реализовывать план знакомства с новым предприятием, рабочим местом</w:t>
            </w:r>
          </w:p>
        </w:tc>
        <w:tc>
          <w:tcPr>
            <w:tcW w:w="1580" w:type="pct"/>
          </w:tcPr>
          <w:p w:rsidR="00C63397" w:rsidRPr="00A56C49" w:rsidRDefault="007A4FBD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:rsidR="00C63397" w:rsidRPr="00A56C49" w:rsidRDefault="00C63397" w:rsidP="006419E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:rsidR="00C63397" w:rsidRDefault="00C63397" w:rsidP="00C63397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4082"/>
        <w:gridCol w:w="2977"/>
      </w:tblGrid>
      <w:tr w:rsidR="00C63397" w:rsidRPr="00814472" w:rsidTr="006419E4">
        <w:trPr>
          <w:trHeight w:val="564"/>
        </w:trPr>
        <w:tc>
          <w:tcPr>
            <w:tcW w:w="2547" w:type="dxa"/>
            <w:vAlign w:val="center"/>
          </w:tcPr>
          <w:p w:rsidR="00C63397" w:rsidRPr="00814472" w:rsidRDefault="00C63397" w:rsidP="006419E4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:rsidR="00C63397" w:rsidRPr="00814472" w:rsidRDefault="00C63397" w:rsidP="006419E4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C63397" w:rsidRPr="00814472" w:rsidRDefault="00C63397" w:rsidP="006419E4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C63397" w:rsidRPr="00814472" w:rsidTr="006419E4">
        <w:trPr>
          <w:trHeight w:val="564"/>
        </w:trPr>
        <w:tc>
          <w:tcPr>
            <w:tcW w:w="2547" w:type="dxa"/>
            <w:vAlign w:val="center"/>
          </w:tcPr>
          <w:p w:rsidR="00C63397" w:rsidRPr="00074D92" w:rsidRDefault="00C63397" w:rsidP="009756E0">
            <w:r w:rsidRPr="00074D92">
              <w:t>ОК</w:t>
            </w:r>
            <w:r w:rsidR="009756E0">
              <w:t xml:space="preserve"> 1 – ОК 5                                        </w:t>
            </w:r>
          </w:p>
        </w:tc>
        <w:tc>
          <w:tcPr>
            <w:tcW w:w="4082" w:type="dxa"/>
            <w:vAlign w:val="center"/>
          </w:tcPr>
          <w:p w:rsidR="00C63397" w:rsidRPr="00074D92" w:rsidRDefault="00C63397" w:rsidP="006419E4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:rsidR="00C63397" w:rsidRPr="00074D92" w:rsidRDefault="009756E0" w:rsidP="006419E4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:rsidR="00C63397" w:rsidRPr="00C63397" w:rsidRDefault="00C63397" w:rsidP="00C63397"/>
    <w:p w:rsidR="002D6523" w:rsidRDefault="002D6523" w:rsidP="002D6523"/>
    <w:p w:rsidR="002D6523" w:rsidRDefault="002D6523" w:rsidP="002D6523"/>
    <w:p w:rsidR="00BF0476" w:rsidRDefault="00BF0476"/>
    <w:sectPr w:rsidR="00BF0476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29" w:rsidRDefault="00807029" w:rsidP="00844920">
      <w:r>
        <w:separator/>
      </w:r>
    </w:p>
  </w:endnote>
  <w:endnote w:type="continuationSeparator" w:id="0">
    <w:p w:rsidR="00807029" w:rsidRDefault="00807029" w:rsidP="00844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4D" w:rsidRDefault="008E5050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A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34D" w:rsidRDefault="00807029" w:rsidP="00E613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4D" w:rsidRDefault="008E5050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A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C17">
      <w:rPr>
        <w:rStyle w:val="a5"/>
        <w:noProof/>
      </w:rPr>
      <w:t>2</w:t>
    </w:r>
    <w:r>
      <w:rPr>
        <w:rStyle w:val="a5"/>
      </w:rPr>
      <w:fldChar w:fldCharType="end"/>
    </w:r>
  </w:p>
  <w:p w:rsidR="00E6134D" w:rsidRDefault="00807029" w:rsidP="00E613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29" w:rsidRDefault="00807029" w:rsidP="00844920">
      <w:r>
        <w:separator/>
      </w:r>
    </w:p>
  </w:footnote>
  <w:footnote w:type="continuationSeparator" w:id="0">
    <w:p w:rsidR="00807029" w:rsidRDefault="00807029" w:rsidP="00844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296A7DBB"/>
    <w:multiLevelType w:val="hybridMultilevel"/>
    <w:tmpl w:val="7C16DA98"/>
    <w:lvl w:ilvl="0" w:tplc="21FE55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31F5"/>
    <w:multiLevelType w:val="hybridMultilevel"/>
    <w:tmpl w:val="7D220622"/>
    <w:lvl w:ilvl="0" w:tplc="21FE55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717866CB"/>
    <w:multiLevelType w:val="hybridMultilevel"/>
    <w:tmpl w:val="B21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523"/>
    <w:rsid w:val="00016FAA"/>
    <w:rsid w:val="000738BF"/>
    <w:rsid w:val="000C78B1"/>
    <w:rsid w:val="00104E3E"/>
    <w:rsid w:val="00277992"/>
    <w:rsid w:val="002B4C8A"/>
    <w:rsid w:val="002D6523"/>
    <w:rsid w:val="00302B70"/>
    <w:rsid w:val="0038769E"/>
    <w:rsid w:val="00392A4E"/>
    <w:rsid w:val="003A0BC7"/>
    <w:rsid w:val="00411498"/>
    <w:rsid w:val="00473A98"/>
    <w:rsid w:val="004876A8"/>
    <w:rsid w:val="0055127A"/>
    <w:rsid w:val="005C4378"/>
    <w:rsid w:val="007513D6"/>
    <w:rsid w:val="00764E56"/>
    <w:rsid w:val="0077569B"/>
    <w:rsid w:val="007826B4"/>
    <w:rsid w:val="0078392F"/>
    <w:rsid w:val="007A4FBD"/>
    <w:rsid w:val="007C450B"/>
    <w:rsid w:val="007C7A7C"/>
    <w:rsid w:val="00807029"/>
    <w:rsid w:val="00844920"/>
    <w:rsid w:val="008E5050"/>
    <w:rsid w:val="00903CEA"/>
    <w:rsid w:val="009756E0"/>
    <w:rsid w:val="00A33C17"/>
    <w:rsid w:val="00A626C5"/>
    <w:rsid w:val="00A82EA9"/>
    <w:rsid w:val="00AB223A"/>
    <w:rsid w:val="00AF161A"/>
    <w:rsid w:val="00B76814"/>
    <w:rsid w:val="00BA77EA"/>
    <w:rsid w:val="00BC0231"/>
    <w:rsid w:val="00BF0476"/>
    <w:rsid w:val="00C12919"/>
    <w:rsid w:val="00C63397"/>
    <w:rsid w:val="00CC2E77"/>
    <w:rsid w:val="00D21095"/>
    <w:rsid w:val="00D30A9B"/>
    <w:rsid w:val="00D3735C"/>
    <w:rsid w:val="00D5333F"/>
    <w:rsid w:val="00D7617D"/>
    <w:rsid w:val="00D94DCA"/>
    <w:rsid w:val="00DD660F"/>
    <w:rsid w:val="00E06AD1"/>
    <w:rsid w:val="00F559CA"/>
    <w:rsid w:val="00F968AD"/>
    <w:rsid w:val="00FB2EA8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52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65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6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D6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523"/>
  </w:style>
  <w:style w:type="character" w:styleId="a6">
    <w:name w:val="Hyperlink"/>
    <w:basedOn w:val="a0"/>
    <w:uiPriority w:val="99"/>
    <w:unhideWhenUsed/>
    <w:rsid w:val="002D652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D6523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C1291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C12919"/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D30A9B"/>
    <w:pPr>
      <w:spacing w:before="120" w:after="120"/>
      <w:ind w:left="708"/>
    </w:pPr>
  </w:style>
  <w:style w:type="paragraph" w:customStyle="1" w:styleId="Default">
    <w:name w:val="Default"/>
    <w:uiPriority w:val="99"/>
    <w:rsid w:val="00104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016FAA"/>
  </w:style>
  <w:style w:type="paragraph" w:styleId="ab">
    <w:name w:val="Balloon Text"/>
    <w:basedOn w:val="a"/>
    <w:link w:val="ac"/>
    <w:uiPriority w:val="99"/>
    <w:semiHidden/>
    <w:unhideWhenUsed/>
    <w:rsid w:val="00D210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onomy.samararegion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20</cp:revision>
  <cp:lastPrinted>2020-03-20T11:58:00Z</cp:lastPrinted>
  <dcterms:created xsi:type="dcterms:W3CDTF">2019-04-13T06:45:00Z</dcterms:created>
  <dcterms:modified xsi:type="dcterms:W3CDTF">2021-10-21T04:40:00Z</dcterms:modified>
</cp:coreProperties>
</file>